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9ABA" w14:textId="7D44A5EC" w:rsidR="00E37F6E" w:rsidRDefault="00E37F6E" w:rsidP="00E37F6E">
      <w:r>
        <w:t>Here's a role play case discussion based on race discrimination in the real estate industry:</w:t>
      </w:r>
    </w:p>
    <w:p w14:paraId="3A36CB68" w14:textId="77777777" w:rsidR="00E37F6E" w:rsidRDefault="00E37F6E" w:rsidP="00E37F6E"/>
    <w:p w14:paraId="632615BE" w14:textId="77777777" w:rsidR="00E37F6E" w:rsidRDefault="00E37F6E" w:rsidP="00E37F6E">
      <w:r>
        <w:t>Participants:</w:t>
      </w:r>
    </w:p>
    <w:p w14:paraId="471D065F" w14:textId="77777777" w:rsidR="00E37F6E" w:rsidRDefault="00E37F6E" w:rsidP="00E37F6E">
      <w:r>
        <w:t>1. Moderator (M)</w:t>
      </w:r>
    </w:p>
    <w:p w14:paraId="3F8A3704" w14:textId="77777777" w:rsidR="00E37F6E" w:rsidRDefault="00E37F6E" w:rsidP="00E37F6E">
      <w:r>
        <w:t xml:space="preserve">2. Participant 1 - Lisa (P1) - </w:t>
      </w:r>
      <w:proofErr w:type="gramStart"/>
      <w:r>
        <w:t>African-American</w:t>
      </w:r>
      <w:proofErr w:type="gramEnd"/>
      <w:r>
        <w:t xml:space="preserve"> real estate agent</w:t>
      </w:r>
    </w:p>
    <w:p w14:paraId="346D5963" w14:textId="77777777" w:rsidR="00E37F6E" w:rsidRDefault="00E37F6E" w:rsidP="00E37F6E">
      <w:r>
        <w:t>3. Participant 2 - James (P2) - White real estate agent</w:t>
      </w:r>
    </w:p>
    <w:p w14:paraId="620B0900" w14:textId="77777777" w:rsidR="00E37F6E" w:rsidRDefault="00E37F6E" w:rsidP="00E37F6E">
      <w:r>
        <w:t>4. Participant 3 - Sarah (P3) - Potential homebuyer</w:t>
      </w:r>
    </w:p>
    <w:p w14:paraId="5C651D44" w14:textId="77777777" w:rsidR="00E37F6E" w:rsidRDefault="00E37F6E" w:rsidP="00E37F6E">
      <w:r>
        <w:t>5. Participant 4 - Michael (P4) - Manager of the real estate agency</w:t>
      </w:r>
    </w:p>
    <w:p w14:paraId="2E20927F" w14:textId="77777777" w:rsidR="00E37F6E" w:rsidRDefault="00E37F6E" w:rsidP="00E37F6E"/>
    <w:p w14:paraId="32A0CEFB" w14:textId="77777777" w:rsidR="00E37F6E" w:rsidRDefault="00E37F6E" w:rsidP="00E37F6E">
      <w:r>
        <w:t>M: Welcome, everyone, to today's case discussion on race discrimination in the real estate industry. Lisa, would you like to share your experience related to race discrimination?</w:t>
      </w:r>
    </w:p>
    <w:p w14:paraId="5E31398A" w14:textId="77777777" w:rsidR="00E37F6E" w:rsidRDefault="00E37F6E" w:rsidP="00E37F6E"/>
    <w:p w14:paraId="2179527A" w14:textId="77777777" w:rsidR="00E37F6E" w:rsidRDefault="00E37F6E" w:rsidP="00E37F6E">
      <w:r>
        <w:t>P1: Thank you. I've noticed that when I'm assisting clients of color, they often face subtle discriminatory practices. For instance, I've had instances where clients were shown fewer properties or were steered toward specific neighborhoods based on their race.</w:t>
      </w:r>
    </w:p>
    <w:p w14:paraId="465DE903" w14:textId="77777777" w:rsidR="00E37F6E" w:rsidRDefault="00E37F6E" w:rsidP="00E37F6E"/>
    <w:p w14:paraId="1BC0F800" w14:textId="77777777" w:rsidR="00E37F6E" w:rsidRDefault="00E37F6E" w:rsidP="00E37F6E">
      <w:r>
        <w:t>M: Thank you for sharing, Lisa. James, as a fellow real estate agent, what are your thoughts on Lisa's concerns?</w:t>
      </w:r>
    </w:p>
    <w:p w14:paraId="54F6DEA8" w14:textId="77777777" w:rsidR="00E37F6E" w:rsidRDefault="00E37F6E" w:rsidP="00E37F6E"/>
    <w:p w14:paraId="1DC8B7E3" w14:textId="77777777" w:rsidR="00E37F6E" w:rsidRDefault="00E37F6E" w:rsidP="00E37F6E">
      <w:r>
        <w:t>P2: Well, I haven't personally witnessed such discrimination, but I understand that it could be a problem in the industry. However, it's important to note that real estate agents are bound by fair housing laws, and discrimination is strictly prohibited.</w:t>
      </w:r>
    </w:p>
    <w:p w14:paraId="384345AC" w14:textId="77777777" w:rsidR="00E37F6E" w:rsidRDefault="00E37F6E" w:rsidP="00E37F6E"/>
    <w:p w14:paraId="07D4B8E5" w14:textId="77777777" w:rsidR="00E37F6E" w:rsidRDefault="00E37F6E" w:rsidP="00E37F6E">
      <w:r>
        <w:t>M: Sarah, as a potential homebuyer, have you encountered any situations that made you feel discriminated against?</w:t>
      </w:r>
    </w:p>
    <w:p w14:paraId="06C5E1C4" w14:textId="77777777" w:rsidR="00E37F6E" w:rsidRDefault="00E37F6E" w:rsidP="00E37F6E"/>
    <w:p w14:paraId="7072D4FF" w14:textId="77777777" w:rsidR="00E37F6E" w:rsidRDefault="00E37F6E" w:rsidP="00E37F6E">
      <w:r>
        <w:t>P3: Yes, unfortunately, I have. When I was looking for a house, I noticed that some agents were dismissive or less attentive when I expressed interest in certain neighborhoods. It made me feel like my preferences and needs were not being taken seriously.</w:t>
      </w:r>
    </w:p>
    <w:p w14:paraId="00622EB4" w14:textId="77777777" w:rsidR="00E37F6E" w:rsidRDefault="00E37F6E" w:rsidP="00E37F6E"/>
    <w:p w14:paraId="51A670CD" w14:textId="77777777" w:rsidR="00E37F6E" w:rsidRDefault="00E37F6E" w:rsidP="00E37F6E">
      <w:r>
        <w:t>M: Michael, as the manager of the real estate agency, what steps does your agency take to address and prevent race discrimination?</w:t>
      </w:r>
    </w:p>
    <w:p w14:paraId="79425844" w14:textId="77777777" w:rsidR="00E37F6E" w:rsidRDefault="00E37F6E" w:rsidP="00E37F6E"/>
    <w:p w14:paraId="0141113B" w14:textId="77777777" w:rsidR="00E37F6E" w:rsidRDefault="00E37F6E" w:rsidP="00E37F6E">
      <w:r>
        <w:t>P4: Our agency has a strict policy against discrimination. We provide ongoing training to our agents on fair housing practices, emphasizing the importance of treating all clients equally. Additionally, we have a system in place for clients to report any concerns they may have, which we thoroughly investigate and address.</w:t>
      </w:r>
    </w:p>
    <w:p w14:paraId="383EC6E5" w14:textId="77777777" w:rsidR="00E37F6E" w:rsidRDefault="00E37F6E" w:rsidP="00E37F6E"/>
    <w:p w14:paraId="5B611D73" w14:textId="77777777" w:rsidR="00E37F6E" w:rsidRDefault="00E37F6E" w:rsidP="00E37F6E">
      <w:r>
        <w:t>M: Lisa, based on what Michael has mentioned, do you feel that the agency's response is adequate in addressing race discrimination?</w:t>
      </w:r>
    </w:p>
    <w:p w14:paraId="37B3BD6A" w14:textId="77777777" w:rsidR="00E37F6E" w:rsidRDefault="00E37F6E" w:rsidP="00E37F6E"/>
    <w:p w14:paraId="05764FEC" w14:textId="77777777" w:rsidR="00E37F6E" w:rsidRDefault="00E37F6E" w:rsidP="00E37F6E">
      <w:r>
        <w:t>P1: While the policies and training are a step in the right direction, I believe there needs to be more proactive efforts to ensure fair treatment for all clients. Perhaps regular diversity and inclusion workshops and assessments of our practices could help identify and address any underlying biases.</w:t>
      </w:r>
    </w:p>
    <w:p w14:paraId="26E4BDFE" w14:textId="77777777" w:rsidR="00E37F6E" w:rsidRDefault="00E37F6E" w:rsidP="00E37F6E"/>
    <w:p w14:paraId="30598806" w14:textId="77777777" w:rsidR="00E37F6E" w:rsidRDefault="00E37F6E" w:rsidP="00E37F6E">
      <w:r>
        <w:t>M: Thank you, Lisa. Michael, how do you plan to incorporate Lisa's suggestions into the agency's practices?</w:t>
      </w:r>
    </w:p>
    <w:p w14:paraId="75C42458" w14:textId="77777777" w:rsidR="00E37F6E" w:rsidRDefault="00E37F6E" w:rsidP="00E37F6E"/>
    <w:p w14:paraId="00B33FD4" w14:textId="77777777" w:rsidR="00E37F6E" w:rsidRDefault="00E37F6E" w:rsidP="00E37F6E">
      <w:r>
        <w:t>P4: I appreciate Lisa's input, and I agree that we can do more. I will organize regular diversity and inclusion workshops to foster a more inclusive environment within the agency. We will also conduct internal audits of our practices to identify any areas where bias may be influencing client interactions.</w:t>
      </w:r>
    </w:p>
    <w:p w14:paraId="77A4653B" w14:textId="77777777" w:rsidR="00E37F6E" w:rsidRDefault="00E37F6E" w:rsidP="00E37F6E"/>
    <w:p w14:paraId="78CC71A2" w14:textId="77777777" w:rsidR="00E37F6E" w:rsidRDefault="00E37F6E" w:rsidP="00E37F6E">
      <w:r>
        <w:t>M: It's encouraging to see the agency's commitment to addressing race discrimination. Remember, an inclusive and fair real estate industry benefits everyone involved. Let's continue to work together to ensure equal opportunities for all clients.</w:t>
      </w:r>
    </w:p>
    <w:p w14:paraId="56303A21" w14:textId="77777777" w:rsidR="00E37F6E" w:rsidRDefault="00E37F6E" w:rsidP="00E37F6E"/>
    <w:p w14:paraId="1332DB95" w14:textId="77777777" w:rsidR="005B2C23" w:rsidRDefault="00E37F6E" w:rsidP="00E37F6E">
      <w:r>
        <w:t>Please note that this role play scenario is fictional, and any resemblance to real individuals or situations is coincidental. It is important to consult legal experts and follow the relevant laws and regulations regarding fair housing practices in your jurisdiction.</w:t>
      </w:r>
    </w:p>
    <w:p w14:paraId="237042DB" w14:textId="77777777" w:rsidR="00BA5F75" w:rsidRDefault="00BA5F75" w:rsidP="00E37F6E"/>
    <w:p w14:paraId="16CC64C8" w14:textId="77777777" w:rsidR="00BA5F75" w:rsidRDefault="00BA5F75" w:rsidP="00BA5F75">
      <w:r>
        <w:lastRenderedPageBreak/>
        <w:t>Certainly! Here are some discussion questions related to race discrimination in the real estate industry:</w:t>
      </w:r>
    </w:p>
    <w:p w14:paraId="3A430168" w14:textId="77777777" w:rsidR="00BA5F75" w:rsidRDefault="00BA5F75" w:rsidP="00BA5F75"/>
    <w:p w14:paraId="3799C7D3" w14:textId="77777777" w:rsidR="00BA5F75" w:rsidRDefault="00BA5F75" w:rsidP="00BA5F75">
      <w:r>
        <w:t>1. How can real estate agencies promote diversity and inclusion within their organizations? What specific steps can be taken to ensure equal treatment for all clients, regardless of their race or ethnicity?</w:t>
      </w:r>
    </w:p>
    <w:p w14:paraId="2193C9B6" w14:textId="77777777" w:rsidR="00BA5F75" w:rsidRDefault="00BA5F75" w:rsidP="00BA5F75"/>
    <w:p w14:paraId="3DAE1FB6" w14:textId="77777777" w:rsidR="00BA5F75" w:rsidRDefault="00BA5F75" w:rsidP="00BA5F75">
      <w:r>
        <w:t>2. What are some potential challenges or barriers that real estate agents might face when it comes to addressing race discrimination? How can these challenges be overcome to create a more equitable industry?</w:t>
      </w:r>
    </w:p>
    <w:p w14:paraId="5C0365BA" w14:textId="77777777" w:rsidR="00BA5F75" w:rsidRDefault="00BA5F75" w:rsidP="00BA5F75"/>
    <w:p w14:paraId="09627DE5" w14:textId="77777777" w:rsidR="00BA5F75" w:rsidRDefault="00BA5F75" w:rsidP="00BA5F75">
      <w:r>
        <w:t>3. What are the potential consequences of race discrimination in the real estate industry, both for individuals and society as a whole? How does it impact the housing market and contribute to systemic inequality?</w:t>
      </w:r>
    </w:p>
    <w:p w14:paraId="22846E32" w14:textId="77777777" w:rsidR="00BA5F75" w:rsidRDefault="00BA5F75" w:rsidP="00BA5F75"/>
    <w:p w14:paraId="4D8429E3" w14:textId="77777777" w:rsidR="00BA5F75" w:rsidRDefault="00BA5F75" w:rsidP="00BA5F75">
      <w:r>
        <w:t>4. What additional training or education should real estate agents receive to better understand and address issues of race discrimination? How can agents become more aware of their own biases and work towards providing fair and equitable services to all clients?</w:t>
      </w:r>
    </w:p>
    <w:p w14:paraId="6247CC5E" w14:textId="77777777" w:rsidR="00BA5F75" w:rsidRDefault="00BA5F75" w:rsidP="00BA5F75"/>
    <w:p w14:paraId="7778295B" w14:textId="77777777" w:rsidR="00BA5F75" w:rsidRDefault="00BA5F75" w:rsidP="00BA5F75">
      <w:r>
        <w:t>5. What role can real estate agencies play in ensuring that their agents adhere to fair housing laws and practices? How can agencies create a culture that values diversity and actively combats discrimination?</w:t>
      </w:r>
    </w:p>
    <w:p w14:paraId="57D787E3" w14:textId="77777777" w:rsidR="00BA5F75" w:rsidRDefault="00BA5F75" w:rsidP="00BA5F75"/>
    <w:p w14:paraId="0284E4D0" w14:textId="77777777" w:rsidR="00BA5F75" w:rsidRDefault="00BA5F75" w:rsidP="00BA5F75">
      <w:r>
        <w:t>6. How can technology and data be leveraged to identify and address instances of race discrimination in the real estate industry? Are there any innovative solutions or tools that can help promote equality and fairness?</w:t>
      </w:r>
    </w:p>
    <w:p w14:paraId="3F4AAEC5" w14:textId="77777777" w:rsidR="00BA5F75" w:rsidRDefault="00BA5F75" w:rsidP="00BA5F75"/>
    <w:p w14:paraId="2F1F7FAE" w14:textId="77777777" w:rsidR="00BA5F75" w:rsidRDefault="00BA5F75" w:rsidP="00BA5F75">
      <w:r>
        <w:t>7. What are some successful examples of real estate agencies or professionals who have taken proactive measures to combat race discrimination? What lessons can be learned from their experiences and applied more widely in the industry?</w:t>
      </w:r>
    </w:p>
    <w:p w14:paraId="667204F5" w14:textId="77777777" w:rsidR="00BA5F75" w:rsidRDefault="00BA5F75" w:rsidP="00BA5F75"/>
    <w:p w14:paraId="3F352789" w14:textId="77777777" w:rsidR="00BA5F75" w:rsidRDefault="00BA5F75" w:rsidP="00BA5F75">
      <w:r>
        <w:lastRenderedPageBreak/>
        <w:t>8. How can real estate agents effectively communicate with clients about fair housing practices and their commitment to combating discrimination? How can they build trust and create an inclusive environment for potential buyers from diverse backgrounds?</w:t>
      </w:r>
    </w:p>
    <w:p w14:paraId="753A8843" w14:textId="77777777" w:rsidR="00BA5F75" w:rsidRDefault="00BA5F75" w:rsidP="00BA5F75"/>
    <w:p w14:paraId="618A55D8" w14:textId="77777777" w:rsidR="00BA5F75" w:rsidRDefault="00BA5F75" w:rsidP="00BA5F75">
      <w:r>
        <w:t>9. Are there any specific policies or legislation that should be implemented or strengthened to address race discrimination in the real estate industry? What role can government agencies and industry associations play in promoting fair housing practices?</w:t>
      </w:r>
    </w:p>
    <w:p w14:paraId="130C21B4" w14:textId="77777777" w:rsidR="00BA5F75" w:rsidRDefault="00BA5F75" w:rsidP="00BA5F75"/>
    <w:p w14:paraId="5375AEE3" w14:textId="77777777" w:rsidR="00BA5F75" w:rsidRDefault="00BA5F75" w:rsidP="00BA5F75">
      <w:r>
        <w:t>10. In addition to race discrimination, what other forms of discrimination (e.g., based on gender, religion, or sexual orientation) might exist in the real estate industry? How can a comprehensive approach be taken to address all these forms of discrimination simultaneously?</w:t>
      </w:r>
    </w:p>
    <w:p w14:paraId="64C312A7" w14:textId="77777777" w:rsidR="00BA5F75" w:rsidRDefault="00BA5F75" w:rsidP="00BA5F75"/>
    <w:p w14:paraId="32CDD8EB" w14:textId="2AAF88DB" w:rsidR="00BA5F75" w:rsidRDefault="00BA5F75" w:rsidP="00BA5F75">
      <w:r>
        <w:t>These questions can serve as a starting point for a meaningful and insightful discussion about race discrimination in the real estate industry.</w:t>
      </w:r>
    </w:p>
    <w:sectPr w:rsidR="00BA5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6E"/>
    <w:rsid w:val="00205810"/>
    <w:rsid w:val="002D2CE2"/>
    <w:rsid w:val="003165CB"/>
    <w:rsid w:val="00331295"/>
    <w:rsid w:val="004C6C3F"/>
    <w:rsid w:val="00567CEB"/>
    <w:rsid w:val="00572DCE"/>
    <w:rsid w:val="0057447F"/>
    <w:rsid w:val="005B2C23"/>
    <w:rsid w:val="0088333F"/>
    <w:rsid w:val="00BA5F75"/>
    <w:rsid w:val="00E37F6E"/>
    <w:rsid w:val="00EB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77B6"/>
  <w15:chartTrackingRefBased/>
  <w15:docId w15:val="{DEA04CFE-BC4D-484E-AA73-1C2457C2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2060"/>
        <w:kern w:val="2"/>
        <w:sz w:val="24"/>
        <w:szCs w:val="22"/>
        <w:u w:val="single"/>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EB"/>
    <w:rPr>
      <w:color w:val="auto"/>
      <w:u w:val="none"/>
    </w:rPr>
  </w:style>
  <w:style w:type="paragraph" w:styleId="Heading1">
    <w:name w:val="heading 1"/>
    <w:basedOn w:val="Normal"/>
    <w:next w:val="Normal"/>
    <w:link w:val="Heading1Char"/>
    <w:autoRedefine/>
    <w:uiPriority w:val="9"/>
    <w:qFormat/>
    <w:rsid w:val="004C6C3F"/>
    <w:pPr>
      <w:keepNext/>
      <w:keepLines/>
      <w:spacing w:before="360" w:after="120" w:line="240" w:lineRule="auto"/>
      <w:outlineLvl w:val="0"/>
    </w:pPr>
    <w:rPr>
      <w:rFonts w:eastAsiaTheme="majorEastAsia" w:cstheme="majorBidi"/>
      <w:b/>
      <w:color w:val="002060"/>
      <w:sz w:val="32"/>
      <w:szCs w:val="32"/>
      <w:u w:val="single"/>
    </w:rPr>
  </w:style>
  <w:style w:type="paragraph" w:styleId="Heading2">
    <w:name w:val="heading 2"/>
    <w:basedOn w:val="Normal"/>
    <w:next w:val="Normal"/>
    <w:link w:val="Heading2Char"/>
    <w:autoRedefine/>
    <w:uiPriority w:val="9"/>
    <w:unhideWhenUsed/>
    <w:qFormat/>
    <w:rsid w:val="004C6C3F"/>
    <w:pPr>
      <w:shd w:val="clear" w:color="auto" w:fill="FFFFFF"/>
      <w:spacing w:before="90" w:after="90" w:line="240" w:lineRule="auto"/>
      <w:outlineLvl w:val="1"/>
    </w:pPr>
    <w:rPr>
      <w:rFonts w:eastAsiaTheme="minorEastAsia" w:cs="Arial"/>
      <w:b/>
      <w:bCs/>
      <w:noProof/>
      <w:color w:val="002060"/>
      <w:sz w:val="28"/>
      <w:szCs w:val="28"/>
      <w:u w:val="single"/>
    </w:rPr>
  </w:style>
  <w:style w:type="paragraph" w:styleId="Heading3">
    <w:name w:val="heading 3"/>
    <w:basedOn w:val="Normal"/>
    <w:next w:val="Normal"/>
    <w:link w:val="Heading3Char"/>
    <w:autoRedefine/>
    <w:uiPriority w:val="9"/>
    <w:unhideWhenUsed/>
    <w:qFormat/>
    <w:rsid w:val="004C6C3F"/>
    <w:pPr>
      <w:keepNext/>
      <w:keepLines/>
      <w:spacing w:before="40" w:after="0" w:line="240" w:lineRule="auto"/>
      <w:outlineLvl w:val="2"/>
    </w:pPr>
    <w:rPr>
      <w:rFonts w:eastAsiaTheme="majorEastAsia" w:cstheme="majorBidi"/>
      <w:b/>
      <w:color w:val="002060"/>
      <w:szCs w:val="24"/>
      <w:u w:val="single"/>
    </w:rPr>
  </w:style>
  <w:style w:type="paragraph" w:styleId="Heading4">
    <w:name w:val="heading 4"/>
    <w:basedOn w:val="Normal"/>
    <w:next w:val="Normal"/>
    <w:link w:val="Heading4Char"/>
    <w:autoRedefine/>
    <w:uiPriority w:val="9"/>
    <w:unhideWhenUsed/>
    <w:qFormat/>
    <w:rsid w:val="003165CB"/>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165CB"/>
    <w:rPr>
      <w:rFonts w:ascii="Arial" w:hAnsi="Arial"/>
      <w:b/>
      <w:i/>
      <w:iCs/>
      <w:color w:val="auto"/>
      <w:sz w:val="24"/>
    </w:rPr>
  </w:style>
  <w:style w:type="character" w:customStyle="1" w:styleId="Heading4Char">
    <w:name w:val="Heading 4 Char"/>
    <w:basedOn w:val="DefaultParagraphFont"/>
    <w:link w:val="Heading4"/>
    <w:uiPriority w:val="9"/>
    <w:rsid w:val="003165CB"/>
    <w:rPr>
      <w:rFonts w:ascii="Arial" w:eastAsiaTheme="majorEastAsia" w:hAnsi="Arial" w:cstheme="majorBidi"/>
      <w:iCs/>
    </w:rPr>
  </w:style>
  <w:style w:type="character" w:customStyle="1" w:styleId="Heading2Char">
    <w:name w:val="Heading 2 Char"/>
    <w:basedOn w:val="DefaultParagraphFont"/>
    <w:link w:val="Heading2"/>
    <w:uiPriority w:val="9"/>
    <w:rsid w:val="004C6C3F"/>
    <w:rPr>
      <w:rFonts w:eastAsiaTheme="minorEastAsia" w:cs="Arial"/>
      <w:b/>
      <w:bCs/>
      <w:noProof/>
      <w:sz w:val="28"/>
      <w:szCs w:val="28"/>
      <w:shd w:val="clear" w:color="auto" w:fill="FFFFFF"/>
    </w:rPr>
  </w:style>
  <w:style w:type="paragraph" w:styleId="Title">
    <w:name w:val="Title"/>
    <w:basedOn w:val="Normal"/>
    <w:next w:val="Normal"/>
    <w:link w:val="TitleChar"/>
    <w:autoRedefine/>
    <w:qFormat/>
    <w:rsid w:val="004C6C3F"/>
    <w:pPr>
      <w:spacing w:after="0" w:line="240" w:lineRule="auto"/>
      <w:contextualSpacing/>
      <w:jc w:val="center"/>
    </w:pPr>
    <w:rPr>
      <w:rFonts w:eastAsiaTheme="majorEastAsia" w:cstheme="majorBidi"/>
      <w:color w:val="002060"/>
      <w:spacing w:val="-10"/>
      <w:kern w:val="28"/>
      <w:sz w:val="56"/>
      <w:szCs w:val="56"/>
      <w:u w:val="single"/>
    </w:rPr>
  </w:style>
  <w:style w:type="character" w:customStyle="1" w:styleId="TitleChar">
    <w:name w:val="Title Char"/>
    <w:basedOn w:val="DefaultParagraphFont"/>
    <w:link w:val="Title"/>
    <w:rsid w:val="004C6C3F"/>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4C6C3F"/>
    <w:rPr>
      <w:rFonts w:eastAsiaTheme="majorEastAsia" w:cstheme="majorBidi"/>
      <w:b/>
      <w:sz w:val="32"/>
      <w:szCs w:val="32"/>
    </w:rPr>
  </w:style>
  <w:style w:type="character" w:customStyle="1" w:styleId="Heading3Char">
    <w:name w:val="Heading 3 Char"/>
    <w:basedOn w:val="DefaultParagraphFont"/>
    <w:link w:val="Heading3"/>
    <w:uiPriority w:val="9"/>
    <w:rsid w:val="004C6C3F"/>
    <w:rPr>
      <w:rFonts w:eastAsiaTheme="majorEastAsia" w:cstheme="majorBidi"/>
      <w:b/>
      <w:szCs w:val="24"/>
    </w:rPr>
  </w:style>
  <w:style w:type="character" w:customStyle="1" w:styleId="Heading3Char1">
    <w:name w:val="Heading 3 Char1"/>
    <w:basedOn w:val="DefaultParagraphFont"/>
    <w:uiPriority w:val="9"/>
    <w:rsid w:val="00331295"/>
    <w:rPr>
      <w:rFonts w:ascii="Arial" w:eastAsiaTheme="minorEastAsia" w:hAnsi="Arial" w:cs="Arial"/>
      <w:color w:val="44546A" w:themeColor="text2"/>
      <w:sz w:val="26"/>
      <w:szCs w:val="26"/>
    </w:rPr>
  </w:style>
  <w:style w:type="paragraph" w:styleId="TOCHeading">
    <w:name w:val="TOC Heading"/>
    <w:basedOn w:val="Heading1"/>
    <w:next w:val="Normal"/>
    <w:autoRedefine/>
    <w:uiPriority w:val="39"/>
    <w:unhideWhenUsed/>
    <w:qFormat/>
    <w:rsid w:val="00331295"/>
    <w:pPr>
      <w:spacing w:line="259" w:lineRule="auto"/>
      <w:outlineLvl w:val="9"/>
    </w:pPr>
  </w:style>
  <w:style w:type="character" w:styleId="Hyperlink">
    <w:name w:val="Hyperlink"/>
    <w:basedOn w:val="DefaultParagraphFont"/>
    <w:uiPriority w:val="99"/>
    <w:unhideWhenUsed/>
    <w:qFormat/>
    <w:rsid w:val="00331295"/>
    <w:rPr>
      <w:rFonts w:ascii="Arial" w:hAnsi="Arial"/>
      <w:color w:val="0563C1" w:themeColor="hyperlink"/>
      <w:sz w:val="24"/>
      <w:u w:val="single"/>
    </w:rPr>
  </w:style>
  <w:style w:type="paragraph" w:styleId="TOC1">
    <w:name w:val="toc 1"/>
    <w:basedOn w:val="Normal"/>
    <w:next w:val="Normal"/>
    <w:autoRedefine/>
    <w:uiPriority w:val="39"/>
    <w:unhideWhenUsed/>
    <w:rsid w:val="00331295"/>
    <w:pPr>
      <w:spacing w:after="100"/>
    </w:pPr>
  </w:style>
  <w:style w:type="paragraph" w:styleId="TOC2">
    <w:name w:val="toc 2"/>
    <w:basedOn w:val="Normal"/>
    <w:next w:val="Normal"/>
    <w:autoRedefine/>
    <w:uiPriority w:val="39"/>
    <w:unhideWhenUsed/>
    <w:rsid w:val="00331295"/>
    <w:pPr>
      <w:spacing w:after="100"/>
      <w:ind w:left="240"/>
    </w:pPr>
  </w:style>
  <w:style w:type="paragraph" w:styleId="TOC3">
    <w:name w:val="toc 3"/>
    <w:basedOn w:val="Normal"/>
    <w:next w:val="Normal"/>
    <w:autoRedefine/>
    <w:uiPriority w:val="39"/>
    <w:unhideWhenUsed/>
    <w:qFormat/>
    <w:rsid w:val="00331295"/>
    <w:pPr>
      <w:spacing w:after="100"/>
      <w:ind w:left="480"/>
    </w:pPr>
  </w:style>
  <w:style w:type="paragraph" w:styleId="ListParagraph">
    <w:name w:val="List Paragraph"/>
    <w:basedOn w:val="Normal"/>
    <w:autoRedefine/>
    <w:uiPriority w:val="34"/>
    <w:qFormat/>
    <w:rsid w:val="00567CEB"/>
    <w:pPr>
      <w:spacing w:before="240" w:after="240" w:line="240" w:lineRule="auto"/>
      <w:ind w:left="720"/>
      <w:contextualSpacing/>
    </w:pPr>
  </w:style>
  <w:style w:type="character" w:styleId="Strong">
    <w:name w:val="Strong"/>
    <w:basedOn w:val="DefaultParagraphFont"/>
    <w:uiPriority w:val="22"/>
    <w:qFormat/>
    <w:rsid w:val="00567CEB"/>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Alana</dc:creator>
  <cp:keywords/>
  <dc:description/>
  <cp:lastModifiedBy>Emily Maynard</cp:lastModifiedBy>
  <cp:revision>3</cp:revision>
  <dcterms:created xsi:type="dcterms:W3CDTF">2023-07-12T00:18:00Z</dcterms:created>
  <dcterms:modified xsi:type="dcterms:W3CDTF">2023-07-18T00:35:00Z</dcterms:modified>
</cp:coreProperties>
</file>